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BB" w:rsidRPr="008A085C" w:rsidRDefault="00211C70" w:rsidP="00211C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85C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9 кл</w:t>
      </w:r>
      <w:r w:rsidR="00A45070" w:rsidRPr="008A085C">
        <w:rPr>
          <w:rFonts w:ascii="Times New Roman" w:hAnsi="Times New Roman" w:cs="Times New Roman"/>
          <w:b/>
          <w:sz w:val="24"/>
          <w:szCs w:val="24"/>
        </w:rPr>
        <w:t>асса по географии</w:t>
      </w:r>
    </w:p>
    <w:tbl>
      <w:tblPr>
        <w:tblStyle w:val="a4"/>
        <w:tblpPr w:leftFromText="180" w:rightFromText="180" w:vertAnchor="text" w:tblpX="-1026" w:tblpY="1"/>
        <w:tblOverlap w:val="never"/>
        <w:tblW w:w="11057" w:type="dxa"/>
        <w:tblLayout w:type="fixed"/>
        <w:tblLook w:val="04A0"/>
      </w:tblPr>
      <w:tblGrid>
        <w:gridCol w:w="708"/>
        <w:gridCol w:w="274"/>
        <w:gridCol w:w="5111"/>
        <w:gridCol w:w="708"/>
        <w:gridCol w:w="1421"/>
        <w:gridCol w:w="1100"/>
        <w:gridCol w:w="1735"/>
      </w:tblGrid>
      <w:tr w:rsidR="00A45070" w:rsidRPr="008A085C" w:rsidTr="00316C71">
        <w:trPr>
          <w:trHeight w:val="573"/>
        </w:trPr>
        <w:tc>
          <w:tcPr>
            <w:tcW w:w="982" w:type="dxa"/>
            <w:gridSpan w:val="2"/>
            <w:vMerge w:val="restart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11" w:type="dxa"/>
            <w:vMerge w:val="restart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vMerge w:val="restart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</w:p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4256" w:type="dxa"/>
            <w:gridSpan w:val="3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A45070" w:rsidRPr="008A085C" w:rsidTr="004B3CD4">
        <w:trPr>
          <w:trHeight w:val="518"/>
        </w:trPr>
        <w:tc>
          <w:tcPr>
            <w:tcW w:w="982" w:type="dxa"/>
            <w:gridSpan w:val="2"/>
            <w:vMerge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1" w:type="dxa"/>
            <w:vMerge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00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1735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A45070" w:rsidRPr="008A085C" w:rsidTr="00316C71">
        <w:trPr>
          <w:trHeight w:val="769"/>
        </w:trPr>
        <w:tc>
          <w:tcPr>
            <w:tcW w:w="11057" w:type="dxa"/>
            <w:gridSpan w:val="7"/>
            <w:tcBorders>
              <w:bottom w:val="single" w:sz="4" w:space="0" w:color="auto"/>
            </w:tcBorders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>1.  Хозяйство России ( 13 часов )</w:t>
            </w:r>
          </w:p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хозяйства ( 3часа )</w:t>
            </w:r>
          </w:p>
        </w:tc>
      </w:tr>
      <w:tr w:rsidR="00A45070" w:rsidRPr="008A085C" w:rsidTr="004B3CD4">
        <w:trPr>
          <w:trHeight w:val="450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Введение. Особенности хозяйства России. Географическое положение как фактор развития хозяйства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357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Человеческий капитал и качество населения.                                                              Трудовые ресурсы и экономически активное население России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315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Природно-ресурсный капитал. Производственный капитал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316C71">
        <w:trPr>
          <w:trHeight w:val="345"/>
        </w:trPr>
        <w:tc>
          <w:tcPr>
            <w:tcW w:w="8222" w:type="dxa"/>
            <w:gridSpan w:val="5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>Промышленность (6 часов)</w:t>
            </w:r>
          </w:p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515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комплекс. Газовая промышленность. Нефтяная промышленность.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480"/>
        </w:trPr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Угольная промышленность. Электроэнергетика.</w:t>
            </w:r>
            <w:r w:rsidRPr="008A08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Практическая работа №1 «Составление характеристики одной из баз по картам и статическим материалам»</w:t>
            </w:r>
          </w:p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480"/>
        </w:trPr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Машиностроение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480"/>
        </w:trPr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контрольная работа за 1 четверть                                                                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480"/>
        </w:trPr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Чёрная металлургия. Цветная металлургия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480"/>
        </w:trPr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промышленность. Лесная промышленность</w:t>
            </w:r>
          </w:p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300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Сельское хозяйство. Растениеводство.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260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Животноводство.Пищевая и лёгкая  промышленность. АПК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270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 xml:space="preserve">Сфера услуг. Транспорт. 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270"/>
        </w:trPr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Связь. Наука и образование. Жилищное хозяйство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270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Европейская и азиатская части России. Географическое положение и особенности природы  Европейского Севера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270"/>
        </w:trPr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контрольная работа за 2 четверть                                                               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315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Европейского Севера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A45070" w:rsidRPr="008A085C" w:rsidTr="004B3CD4">
        <w:trPr>
          <w:trHeight w:val="516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и особенности  природы  «Европейского Северо-Запада» 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460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«Европейского Северо-Запада»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249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особенности природы  Центральной России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255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и хозяйство Центральной России </w:t>
            </w:r>
            <w:r w:rsidRPr="008A08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Pr="008A08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«Географическое положение Центральной части России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315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Географическое  положениеи особенности  природы  Европейского Юга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315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Европейского Юга.</w:t>
            </w:r>
            <w:r w:rsidRPr="008A08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№3 «Выявление и анализ условий для развития рекреационного хозяйства на Северном Кавказе»</w:t>
            </w:r>
          </w:p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435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особенности природы Поволжья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460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Поволжья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460"/>
        </w:trPr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контрольная работа за 3 четверть                                                               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460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особенности природы Урала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450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Население ихозяйство Урала</w:t>
            </w:r>
            <w:r w:rsidRPr="008A08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.Практическая работа №4 «Урал»</w:t>
            </w:r>
          </w:p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555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особенности  природыЗападной Сибири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300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Западной Сибири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316C71">
        <w:trPr>
          <w:trHeight w:val="390"/>
        </w:trPr>
        <w:tc>
          <w:tcPr>
            <w:tcW w:w="708" w:type="dxa"/>
          </w:tcPr>
          <w:p w:rsidR="00A45070" w:rsidRPr="008A085C" w:rsidRDefault="00A45070" w:rsidP="00316C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9" w:type="dxa"/>
            <w:gridSpan w:val="6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>Восточная Сибирь (2 часа)</w:t>
            </w:r>
          </w:p>
        </w:tc>
      </w:tr>
      <w:tr w:rsidR="00A45070" w:rsidRPr="008A085C" w:rsidTr="004B3CD4">
        <w:trPr>
          <w:trHeight w:val="361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Географическое  положение иособенности  природы  Восточной Сибири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460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Восточной Сибири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315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иособенности природы Дальнего Востока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285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Дальнего Востока</w:t>
            </w:r>
            <w:r w:rsidRPr="008A08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>5. «Анализ показателей внешней торговли России».</w:t>
            </w:r>
          </w:p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391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Россия и мировое хозяйство.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070" w:rsidRPr="008A085C" w:rsidTr="004B3CD4">
        <w:trPr>
          <w:trHeight w:val="585"/>
        </w:trPr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85" w:type="dxa"/>
            <w:gridSpan w:val="2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проверочная работа по курсу «География. Россия: природа, население, хозяйство» (1 час)</w:t>
            </w:r>
          </w:p>
        </w:tc>
        <w:tc>
          <w:tcPr>
            <w:tcW w:w="708" w:type="dxa"/>
          </w:tcPr>
          <w:p w:rsidR="00A45070" w:rsidRPr="008A085C" w:rsidRDefault="00A45070" w:rsidP="00316C7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A45070" w:rsidRPr="008A085C" w:rsidRDefault="00A45070" w:rsidP="00316C7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A45070" w:rsidRPr="008A085C" w:rsidRDefault="00A45070" w:rsidP="00316C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1A57" w:rsidRPr="008A085C" w:rsidRDefault="00A45070" w:rsidP="00831A57">
      <w:pPr>
        <w:rPr>
          <w:rFonts w:ascii="Times New Roman" w:hAnsi="Times New Roman" w:cs="Times New Roman"/>
          <w:b/>
          <w:sz w:val="24"/>
          <w:szCs w:val="24"/>
        </w:rPr>
      </w:pPr>
      <w:r w:rsidRPr="008A085C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831A57" w:rsidRPr="008A085C" w:rsidRDefault="00831A57" w:rsidP="00831A57">
      <w:pPr>
        <w:rPr>
          <w:rFonts w:ascii="Times New Roman" w:hAnsi="Times New Roman" w:cs="Times New Roman"/>
          <w:b/>
          <w:sz w:val="24"/>
          <w:szCs w:val="24"/>
        </w:rPr>
      </w:pPr>
      <w:r w:rsidRPr="008A085C">
        <w:rPr>
          <w:rFonts w:ascii="Times New Roman" w:hAnsi="Times New Roman" w:cs="Times New Roman"/>
          <w:b/>
          <w:sz w:val="24"/>
          <w:szCs w:val="24"/>
        </w:rPr>
        <w:t xml:space="preserve">Итого:  </w:t>
      </w:r>
      <w:r w:rsidR="00674868" w:rsidRPr="008A085C">
        <w:rPr>
          <w:rFonts w:ascii="Times New Roman" w:hAnsi="Times New Roman" w:cs="Times New Roman"/>
          <w:b/>
          <w:sz w:val="24"/>
          <w:szCs w:val="24"/>
        </w:rPr>
        <w:t>3</w:t>
      </w:r>
      <w:r w:rsidR="001D0A00" w:rsidRPr="008A085C">
        <w:rPr>
          <w:rFonts w:ascii="Times New Roman" w:hAnsi="Times New Roman" w:cs="Times New Roman"/>
          <w:b/>
          <w:sz w:val="24"/>
          <w:szCs w:val="24"/>
        </w:rPr>
        <w:t>5</w:t>
      </w:r>
      <w:r w:rsidRPr="008A085C">
        <w:rPr>
          <w:rFonts w:ascii="Times New Roman" w:hAnsi="Times New Roman" w:cs="Times New Roman"/>
          <w:b/>
          <w:sz w:val="24"/>
          <w:szCs w:val="24"/>
        </w:rPr>
        <w:t>час</w:t>
      </w:r>
      <w:r w:rsidR="001D0A00" w:rsidRPr="008A085C">
        <w:rPr>
          <w:rFonts w:ascii="Times New Roman" w:hAnsi="Times New Roman" w:cs="Times New Roman"/>
          <w:b/>
          <w:sz w:val="24"/>
          <w:szCs w:val="24"/>
        </w:rPr>
        <w:t>ов</w:t>
      </w:r>
    </w:p>
    <w:p w:rsidR="00831A57" w:rsidRPr="008A085C" w:rsidRDefault="00831A57" w:rsidP="00076F07">
      <w:pPr>
        <w:rPr>
          <w:rFonts w:ascii="Times New Roman" w:hAnsi="Times New Roman" w:cs="Times New Roman"/>
          <w:sz w:val="24"/>
          <w:szCs w:val="24"/>
        </w:rPr>
      </w:pPr>
    </w:p>
    <w:p w:rsidR="00831A57" w:rsidRPr="008A085C" w:rsidRDefault="00831A57" w:rsidP="00076F07">
      <w:pPr>
        <w:rPr>
          <w:rFonts w:ascii="Times New Roman" w:hAnsi="Times New Roman" w:cs="Times New Roman"/>
          <w:sz w:val="24"/>
          <w:szCs w:val="24"/>
        </w:rPr>
      </w:pPr>
    </w:p>
    <w:p w:rsidR="00831A57" w:rsidRPr="008A085C" w:rsidRDefault="00831A57" w:rsidP="00076F07">
      <w:pPr>
        <w:rPr>
          <w:rFonts w:ascii="Times New Roman" w:hAnsi="Times New Roman" w:cs="Times New Roman"/>
          <w:sz w:val="24"/>
          <w:szCs w:val="24"/>
        </w:rPr>
      </w:pPr>
    </w:p>
    <w:sectPr w:rsidR="00831A57" w:rsidRPr="008A085C" w:rsidSect="008A085C">
      <w:footerReference w:type="default" r:id="rId8"/>
      <w:pgSz w:w="11906" w:h="16838"/>
      <w:pgMar w:top="851" w:right="1134" w:bottom="138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8B0" w:rsidRDefault="000768B0" w:rsidP="00257C53">
      <w:pPr>
        <w:spacing w:after="0" w:line="240" w:lineRule="auto"/>
      </w:pPr>
      <w:r>
        <w:separator/>
      </w:r>
    </w:p>
  </w:endnote>
  <w:endnote w:type="continuationSeparator" w:id="1">
    <w:p w:rsidR="000768B0" w:rsidRDefault="000768B0" w:rsidP="00257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4CA" w:rsidRDefault="002214C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8B0" w:rsidRDefault="000768B0" w:rsidP="00257C53">
      <w:pPr>
        <w:spacing w:after="0" w:line="240" w:lineRule="auto"/>
      </w:pPr>
      <w:r>
        <w:separator/>
      </w:r>
    </w:p>
  </w:footnote>
  <w:footnote w:type="continuationSeparator" w:id="1">
    <w:p w:rsidR="000768B0" w:rsidRDefault="000768B0" w:rsidP="00257C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hybridMultilevel"/>
    <w:tmpl w:val="523E783C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8"/>
    <w:multiLevelType w:val="hybridMultilevel"/>
    <w:tmpl w:val="721DA316"/>
    <w:lvl w:ilvl="0" w:tplc="FFFFFFFF">
      <w:start w:val="1"/>
      <w:numFmt w:val="bullet"/>
      <w:lvlText w:val="и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9"/>
    <w:multiLevelType w:val="hybridMultilevel"/>
    <w:tmpl w:val="2443A858"/>
    <w:lvl w:ilvl="0" w:tplc="FFFFFFFF">
      <w:start w:val="1"/>
      <w:numFmt w:val="bullet"/>
      <w:lvlText w:val="и"/>
      <w:lvlJc w:val="left"/>
    </w:lvl>
    <w:lvl w:ilvl="1" w:tplc="FFFFFFFF">
      <w:start w:val="4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B"/>
    <w:multiLevelType w:val="hybridMultilevel"/>
    <w:tmpl w:val="6763845E"/>
    <w:lvl w:ilvl="0" w:tplc="FFFFFFFF">
      <w:start w:val="1"/>
      <w:numFmt w:val="bullet"/>
      <w:lvlText w:val="и"/>
      <w:lvlJc w:val="left"/>
    </w:lvl>
    <w:lvl w:ilvl="1" w:tplc="FFFFFFFF">
      <w:start w:val="6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C"/>
    <w:multiLevelType w:val="hybridMultilevel"/>
    <w:tmpl w:val="75A2A8D4"/>
    <w:lvl w:ilvl="0" w:tplc="FFFFFFFF">
      <w:start w:val="1"/>
      <w:numFmt w:val="bullet"/>
      <w:lvlText w:val="и"/>
      <w:lvlJc w:val="left"/>
    </w:lvl>
    <w:lvl w:ilvl="1" w:tplc="FFFFFFFF">
      <w:start w:val="9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D"/>
    <w:multiLevelType w:val="hybridMultilevel"/>
    <w:tmpl w:val="08EDBDAA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E"/>
    <w:multiLevelType w:val="hybridMultilevel"/>
    <w:tmpl w:val="79838CB2"/>
    <w:lvl w:ilvl="0" w:tplc="FFFFFFFF">
      <w:start w:val="1"/>
      <w:numFmt w:val="bullet"/>
      <w:lvlText w:val="и"/>
      <w:lvlJc w:val="left"/>
    </w:lvl>
    <w:lvl w:ilvl="1" w:tplc="FFFFFFFF">
      <w:start w:val="4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F"/>
    <w:multiLevelType w:val="hybridMultilevel"/>
    <w:tmpl w:val="4353D0CC"/>
    <w:lvl w:ilvl="0" w:tplc="FFFFFFFF">
      <w:start w:val="1"/>
      <w:numFmt w:val="bullet"/>
      <w:lvlText w:val="и"/>
      <w:lvlJc w:val="left"/>
    </w:lvl>
    <w:lvl w:ilvl="1" w:tplc="FFFFFFFF">
      <w:start w:val="8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10"/>
    <w:multiLevelType w:val="hybridMultilevel"/>
    <w:tmpl w:val="0B03E0C6"/>
    <w:lvl w:ilvl="0" w:tplc="FFFFFFFF">
      <w:start w:val="1"/>
      <w:numFmt w:val="bullet"/>
      <w:lvlText w:val="и"/>
      <w:lvlJc w:val="left"/>
    </w:lvl>
    <w:lvl w:ilvl="1" w:tplc="FFFFFFFF">
      <w:start w:val="2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1"/>
    <w:multiLevelType w:val="hybridMultilevel"/>
    <w:tmpl w:val="D9CC2AFE"/>
    <w:lvl w:ilvl="0" w:tplc="E012BDCE">
      <w:start w:val="4"/>
      <w:numFmt w:val="decimal"/>
      <w:lvlText w:val="%1)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16E44DBA"/>
    <w:multiLevelType w:val="hybridMultilevel"/>
    <w:tmpl w:val="15A47B96"/>
    <w:lvl w:ilvl="0" w:tplc="0419000F">
      <w:start w:val="1"/>
      <w:numFmt w:val="decimal"/>
      <w:lvlText w:val="%1."/>
      <w:lvlJc w:val="left"/>
      <w:pPr>
        <w:ind w:left="588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96559"/>
    <w:multiLevelType w:val="hybridMultilevel"/>
    <w:tmpl w:val="D13EC3A4"/>
    <w:lvl w:ilvl="0" w:tplc="DC04400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5E12B2"/>
    <w:multiLevelType w:val="hybridMultilevel"/>
    <w:tmpl w:val="55365516"/>
    <w:lvl w:ilvl="0" w:tplc="3D0C7D2A">
      <w:start w:val="1"/>
      <w:numFmt w:val="decimal"/>
      <w:lvlText w:val="%1."/>
      <w:lvlJc w:val="left"/>
      <w:pPr>
        <w:ind w:left="624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969" w:hanging="360"/>
      </w:pPr>
    </w:lvl>
    <w:lvl w:ilvl="2" w:tplc="0419001B" w:tentative="1">
      <w:start w:val="1"/>
      <w:numFmt w:val="lowerRoman"/>
      <w:lvlText w:val="%3."/>
      <w:lvlJc w:val="right"/>
      <w:pPr>
        <w:ind w:left="7689" w:hanging="180"/>
      </w:pPr>
    </w:lvl>
    <w:lvl w:ilvl="3" w:tplc="0419000F" w:tentative="1">
      <w:start w:val="1"/>
      <w:numFmt w:val="decimal"/>
      <w:lvlText w:val="%4."/>
      <w:lvlJc w:val="left"/>
      <w:pPr>
        <w:ind w:left="8409" w:hanging="360"/>
      </w:pPr>
    </w:lvl>
    <w:lvl w:ilvl="4" w:tplc="04190019" w:tentative="1">
      <w:start w:val="1"/>
      <w:numFmt w:val="lowerLetter"/>
      <w:lvlText w:val="%5."/>
      <w:lvlJc w:val="left"/>
      <w:pPr>
        <w:ind w:left="9129" w:hanging="360"/>
      </w:pPr>
    </w:lvl>
    <w:lvl w:ilvl="5" w:tplc="0419001B" w:tentative="1">
      <w:start w:val="1"/>
      <w:numFmt w:val="lowerRoman"/>
      <w:lvlText w:val="%6."/>
      <w:lvlJc w:val="right"/>
      <w:pPr>
        <w:ind w:left="9849" w:hanging="180"/>
      </w:pPr>
    </w:lvl>
    <w:lvl w:ilvl="6" w:tplc="0419000F" w:tentative="1">
      <w:start w:val="1"/>
      <w:numFmt w:val="decimal"/>
      <w:lvlText w:val="%7."/>
      <w:lvlJc w:val="left"/>
      <w:pPr>
        <w:ind w:left="10569" w:hanging="360"/>
      </w:pPr>
    </w:lvl>
    <w:lvl w:ilvl="7" w:tplc="04190019" w:tentative="1">
      <w:start w:val="1"/>
      <w:numFmt w:val="lowerLetter"/>
      <w:lvlText w:val="%8."/>
      <w:lvlJc w:val="left"/>
      <w:pPr>
        <w:ind w:left="11289" w:hanging="360"/>
      </w:pPr>
    </w:lvl>
    <w:lvl w:ilvl="8" w:tplc="0419001B" w:tentative="1">
      <w:start w:val="1"/>
      <w:numFmt w:val="lowerRoman"/>
      <w:lvlText w:val="%9."/>
      <w:lvlJc w:val="right"/>
      <w:pPr>
        <w:ind w:left="12009" w:hanging="180"/>
      </w:pPr>
    </w:lvl>
  </w:abstractNum>
  <w:abstractNum w:abstractNumId="13">
    <w:nsid w:val="2CFC0662"/>
    <w:multiLevelType w:val="hybridMultilevel"/>
    <w:tmpl w:val="AC20E16A"/>
    <w:lvl w:ilvl="0" w:tplc="8D5C973E">
      <w:start w:val="3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14">
    <w:nsid w:val="49086D67"/>
    <w:multiLevelType w:val="hybridMultilevel"/>
    <w:tmpl w:val="881E499E"/>
    <w:lvl w:ilvl="0" w:tplc="FDF2D0D8">
      <w:start w:val="3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15">
    <w:nsid w:val="4B316BDE"/>
    <w:multiLevelType w:val="hybridMultilevel"/>
    <w:tmpl w:val="6D140906"/>
    <w:lvl w:ilvl="0" w:tplc="174C22DA">
      <w:start w:val="1"/>
      <w:numFmt w:val="decimal"/>
      <w:lvlText w:val="%1."/>
      <w:lvlJc w:val="left"/>
      <w:pPr>
        <w:ind w:left="150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56302C72"/>
    <w:multiLevelType w:val="hybridMultilevel"/>
    <w:tmpl w:val="87625024"/>
    <w:lvl w:ilvl="0" w:tplc="26223A5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5F2D7D37"/>
    <w:multiLevelType w:val="hybridMultilevel"/>
    <w:tmpl w:val="F5BEFA6E"/>
    <w:lvl w:ilvl="0" w:tplc="099050C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4"/>
  </w:num>
  <w:num w:numId="13">
    <w:abstractNumId w:val="13"/>
  </w:num>
  <w:num w:numId="14">
    <w:abstractNumId w:val="17"/>
  </w:num>
  <w:num w:numId="15">
    <w:abstractNumId w:val="16"/>
  </w:num>
  <w:num w:numId="16">
    <w:abstractNumId w:val="15"/>
  </w:num>
  <w:num w:numId="17">
    <w:abstractNumId w:val="12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28729E"/>
    <w:rsid w:val="00000CAB"/>
    <w:rsid w:val="00007708"/>
    <w:rsid w:val="000119D2"/>
    <w:rsid w:val="00033DB0"/>
    <w:rsid w:val="0004116C"/>
    <w:rsid w:val="00046BF1"/>
    <w:rsid w:val="000564D5"/>
    <w:rsid w:val="00060AF0"/>
    <w:rsid w:val="000768B0"/>
    <w:rsid w:val="00076F07"/>
    <w:rsid w:val="00083EB4"/>
    <w:rsid w:val="000925B9"/>
    <w:rsid w:val="00096AA4"/>
    <w:rsid w:val="000A3CA7"/>
    <w:rsid w:val="000A756F"/>
    <w:rsid w:val="000B01C1"/>
    <w:rsid w:val="000B345A"/>
    <w:rsid w:val="000D3C26"/>
    <w:rsid w:val="000E19E9"/>
    <w:rsid w:val="000E3577"/>
    <w:rsid w:val="000F1C65"/>
    <w:rsid w:val="00122C5A"/>
    <w:rsid w:val="00133AB7"/>
    <w:rsid w:val="00140834"/>
    <w:rsid w:val="00146785"/>
    <w:rsid w:val="00147DD0"/>
    <w:rsid w:val="001968C4"/>
    <w:rsid w:val="00197E12"/>
    <w:rsid w:val="001A37EF"/>
    <w:rsid w:val="001C136B"/>
    <w:rsid w:val="001D0A00"/>
    <w:rsid w:val="001D4854"/>
    <w:rsid w:val="001E4698"/>
    <w:rsid w:val="00211C70"/>
    <w:rsid w:val="00212963"/>
    <w:rsid w:val="00213B95"/>
    <w:rsid w:val="00215679"/>
    <w:rsid w:val="002214CA"/>
    <w:rsid w:val="0024154A"/>
    <w:rsid w:val="00257C53"/>
    <w:rsid w:val="002602AB"/>
    <w:rsid w:val="00260F66"/>
    <w:rsid w:val="00265033"/>
    <w:rsid w:val="002850F9"/>
    <w:rsid w:val="0028729E"/>
    <w:rsid w:val="00287A9B"/>
    <w:rsid w:val="002942DF"/>
    <w:rsid w:val="0029589F"/>
    <w:rsid w:val="002A1692"/>
    <w:rsid w:val="002C2BC6"/>
    <w:rsid w:val="002F5E8D"/>
    <w:rsid w:val="002F69E3"/>
    <w:rsid w:val="002F6CB7"/>
    <w:rsid w:val="00316C71"/>
    <w:rsid w:val="0032104B"/>
    <w:rsid w:val="0033245B"/>
    <w:rsid w:val="003330C1"/>
    <w:rsid w:val="0035792E"/>
    <w:rsid w:val="0037435C"/>
    <w:rsid w:val="00380F13"/>
    <w:rsid w:val="00387122"/>
    <w:rsid w:val="00395CCA"/>
    <w:rsid w:val="003B1615"/>
    <w:rsid w:val="003B1FA3"/>
    <w:rsid w:val="003C352E"/>
    <w:rsid w:val="003C5739"/>
    <w:rsid w:val="003C7CF0"/>
    <w:rsid w:val="003E1792"/>
    <w:rsid w:val="003F4451"/>
    <w:rsid w:val="00416D2D"/>
    <w:rsid w:val="00424EA5"/>
    <w:rsid w:val="0042569F"/>
    <w:rsid w:val="00433919"/>
    <w:rsid w:val="00451BCE"/>
    <w:rsid w:val="00452159"/>
    <w:rsid w:val="00472FB8"/>
    <w:rsid w:val="004A2370"/>
    <w:rsid w:val="004B3CD4"/>
    <w:rsid w:val="004C1EDB"/>
    <w:rsid w:val="004F08B8"/>
    <w:rsid w:val="0053175B"/>
    <w:rsid w:val="005448C4"/>
    <w:rsid w:val="0059164F"/>
    <w:rsid w:val="00597A6B"/>
    <w:rsid w:val="005A5588"/>
    <w:rsid w:val="005B2CF2"/>
    <w:rsid w:val="005C4637"/>
    <w:rsid w:val="005D1458"/>
    <w:rsid w:val="0065253B"/>
    <w:rsid w:val="00657D64"/>
    <w:rsid w:val="00663855"/>
    <w:rsid w:val="00671274"/>
    <w:rsid w:val="00674868"/>
    <w:rsid w:val="00681B70"/>
    <w:rsid w:val="00682C80"/>
    <w:rsid w:val="006919DB"/>
    <w:rsid w:val="006E20CC"/>
    <w:rsid w:val="006F56E5"/>
    <w:rsid w:val="007003D1"/>
    <w:rsid w:val="007053CB"/>
    <w:rsid w:val="00712623"/>
    <w:rsid w:val="00732034"/>
    <w:rsid w:val="0074093E"/>
    <w:rsid w:val="00747E29"/>
    <w:rsid w:val="00776653"/>
    <w:rsid w:val="0079243B"/>
    <w:rsid w:val="007B0386"/>
    <w:rsid w:val="007D1B2F"/>
    <w:rsid w:val="007E1B25"/>
    <w:rsid w:val="007E6744"/>
    <w:rsid w:val="007E7E6C"/>
    <w:rsid w:val="007F199A"/>
    <w:rsid w:val="00824BC5"/>
    <w:rsid w:val="00827432"/>
    <w:rsid w:val="00831A57"/>
    <w:rsid w:val="00833BC3"/>
    <w:rsid w:val="00833CDD"/>
    <w:rsid w:val="0083515B"/>
    <w:rsid w:val="00836DAF"/>
    <w:rsid w:val="008577B5"/>
    <w:rsid w:val="00863165"/>
    <w:rsid w:val="00863671"/>
    <w:rsid w:val="0088439D"/>
    <w:rsid w:val="008A085C"/>
    <w:rsid w:val="008A15EC"/>
    <w:rsid w:val="008A1767"/>
    <w:rsid w:val="008B6DAF"/>
    <w:rsid w:val="008D6269"/>
    <w:rsid w:val="008D6ADB"/>
    <w:rsid w:val="008D74A0"/>
    <w:rsid w:val="008E75BF"/>
    <w:rsid w:val="00903CAF"/>
    <w:rsid w:val="00925B18"/>
    <w:rsid w:val="00940D4B"/>
    <w:rsid w:val="0095267D"/>
    <w:rsid w:val="0095486E"/>
    <w:rsid w:val="0097058D"/>
    <w:rsid w:val="009770D8"/>
    <w:rsid w:val="00991E1D"/>
    <w:rsid w:val="009D663A"/>
    <w:rsid w:val="009D6A4E"/>
    <w:rsid w:val="009E05B9"/>
    <w:rsid w:val="00A25804"/>
    <w:rsid w:val="00A2700F"/>
    <w:rsid w:val="00A32B81"/>
    <w:rsid w:val="00A45070"/>
    <w:rsid w:val="00A47873"/>
    <w:rsid w:val="00A5306A"/>
    <w:rsid w:val="00A57FDB"/>
    <w:rsid w:val="00A76EBB"/>
    <w:rsid w:val="00A863A0"/>
    <w:rsid w:val="00AA43D5"/>
    <w:rsid w:val="00AC02C0"/>
    <w:rsid w:val="00AE6A96"/>
    <w:rsid w:val="00AF5139"/>
    <w:rsid w:val="00B035B1"/>
    <w:rsid w:val="00B42E57"/>
    <w:rsid w:val="00B47B8C"/>
    <w:rsid w:val="00B87EA6"/>
    <w:rsid w:val="00B93820"/>
    <w:rsid w:val="00B97BDE"/>
    <w:rsid w:val="00B97BF0"/>
    <w:rsid w:val="00BB0661"/>
    <w:rsid w:val="00BC1C5A"/>
    <w:rsid w:val="00BC4ADC"/>
    <w:rsid w:val="00BE59CD"/>
    <w:rsid w:val="00BE64AE"/>
    <w:rsid w:val="00C14A81"/>
    <w:rsid w:val="00C31EB7"/>
    <w:rsid w:val="00C57EFC"/>
    <w:rsid w:val="00C7395F"/>
    <w:rsid w:val="00C763DF"/>
    <w:rsid w:val="00C83E81"/>
    <w:rsid w:val="00CA0910"/>
    <w:rsid w:val="00CA2D28"/>
    <w:rsid w:val="00CC50E1"/>
    <w:rsid w:val="00CC6403"/>
    <w:rsid w:val="00CD6A41"/>
    <w:rsid w:val="00CE50F9"/>
    <w:rsid w:val="00D10722"/>
    <w:rsid w:val="00D22C73"/>
    <w:rsid w:val="00D83961"/>
    <w:rsid w:val="00D84B78"/>
    <w:rsid w:val="00D9010D"/>
    <w:rsid w:val="00D93B34"/>
    <w:rsid w:val="00D96160"/>
    <w:rsid w:val="00DA4459"/>
    <w:rsid w:val="00DC6202"/>
    <w:rsid w:val="00DE1411"/>
    <w:rsid w:val="00DF0E0E"/>
    <w:rsid w:val="00E1207F"/>
    <w:rsid w:val="00E52AC9"/>
    <w:rsid w:val="00E76E67"/>
    <w:rsid w:val="00E83034"/>
    <w:rsid w:val="00E843DB"/>
    <w:rsid w:val="00E96EDF"/>
    <w:rsid w:val="00EC29A4"/>
    <w:rsid w:val="00EC3BBF"/>
    <w:rsid w:val="00ED6EAF"/>
    <w:rsid w:val="00EE0347"/>
    <w:rsid w:val="00F066E7"/>
    <w:rsid w:val="00F32136"/>
    <w:rsid w:val="00F5686F"/>
    <w:rsid w:val="00F64905"/>
    <w:rsid w:val="00F749E7"/>
    <w:rsid w:val="00F77B19"/>
    <w:rsid w:val="00F83EEE"/>
    <w:rsid w:val="00F87B6F"/>
    <w:rsid w:val="00FC42B9"/>
    <w:rsid w:val="00FE4D83"/>
    <w:rsid w:val="00FE63A3"/>
    <w:rsid w:val="00FE7D9F"/>
    <w:rsid w:val="00FF1C97"/>
    <w:rsid w:val="00FF31C2"/>
    <w:rsid w:val="00FF3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F0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076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E6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64A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57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57C53"/>
  </w:style>
  <w:style w:type="paragraph" w:styleId="a9">
    <w:name w:val="footer"/>
    <w:basedOn w:val="a"/>
    <w:link w:val="aa"/>
    <w:uiPriority w:val="99"/>
    <w:unhideWhenUsed/>
    <w:rsid w:val="00257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57C53"/>
  </w:style>
  <w:style w:type="character" w:styleId="ab">
    <w:name w:val="annotation reference"/>
    <w:basedOn w:val="a0"/>
    <w:uiPriority w:val="99"/>
    <w:semiHidden/>
    <w:unhideWhenUsed/>
    <w:rsid w:val="00122C5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22C5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22C5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2C5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22C5A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DB1D1-7D95-457A-898F-D8B92FA44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Мовлди</dc:creator>
  <cp:lastModifiedBy>БАЯНТ</cp:lastModifiedBy>
  <cp:revision>2</cp:revision>
  <cp:lastPrinted>2022-08-29T12:25:00Z</cp:lastPrinted>
  <dcterms:created xsi:type="dcterms:W3CDTF">2022-09-30T05:04:00Z</dcterms:created>
  <dcterms:modified xsi:type="dcterms:W3CDTF">2022-09-30T05:04:00Z</dcterms:modified>
</cp:coreProperties>
</file>